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4A" w:rsidRPr="00BA0DC8" w:rsidRDefault="00A3094A" w:rsidP="00A3094A">
      <w:pPr>
        <w:spacing w:line="620" w:lineRule="exact"/>
        <w:rPr>
          <w:rFonts w:ascii="黑体" w:eastAsia="黑体" w:hAnsi="黑体" w:cs="方正小标宋简体"/>
          <w:szCs w:val="32"/>
        </w:rPr>
      </w:pPr>
      <w:r w:rsidRPr="00BA0DC8">
        <w:rPr>
          <w:rFonts w:ascii="黑体" w:eastAsia="黑体" w:hAnsi="黑体" w:cs="方正小标宋简体" w:hint="eastAsia"/>
          <w:szCs w:val="32"/>
        </w:rPr>
        <w:t>附件4</w:t>
      </w:r>
    </w:p>
    <w:p w:rsidR="00A3094A" w:rsidRPr="00BA0DC8" w:rsidRDefault="00A3094A" w:rsidP="00A3094A">
      <w:pPr>
        <w:spacing w:line="6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 w:rsidRPr="00BA0DC8">
        <w:rPr>
          <w:rFonts w:ascii="方正小标宋简体" w:eastAsia="方正小标宋简体" w:hAnsi="方正小标宋简体" w:cs="方正小标宋简体" w:hint="eastAsia"/>
          <w:sz w:val="44"/>
          <w:szCs w:val="44"/>
        </w:rPr>
        <w:t>辽宁省特级教师名单</w:t>
      </w:r>
      <w:bookmarkEnd w:id="0"/>
    </w:p>
    <w:p w:rsidR="00A3094A" w:rsidRPr="00BA0DC8" w:rsidRDefault="00A3094A" w:rsidP="00A3094A">
      <w:pPr>
        <w:spacing w:beforeLines="100" w:before="312" w:afterLines="100" w:after="312" w:line="500" w:lineRule="exact"/>
        <w:jc w:val="center"/>
        <w:rPr>
          <w:rFonts w:ascii="楷体_GB2312" w:eastAsia="楷体_GB2312" w:hAnsi="仿宋_GB2312" w:cs="仿宋_GB2312" w:hint="eastAsia"/>
          <w:szCs w:val="32"/>
        </w:rPr>
      </w:pPr>
      <w:r w:rsidRPr="00BA0DC8">
        <w:rPr>
          <w:rFonts w:ascii="楷体_GB2312" w:eastAsia="楷体_GB2312" w:hAnsi="仿宋_GB2312" w:cs="仿宋_GB2312" w:hint="eastAsia"/>
          <w:szCs w:val="32"/>
        </w:rPr>
        <w:t>（共145人）</w:t>
      </w:r>
    </w:p>
    <w:tbl>
      <w:tblPr>
        <w:tblW w:w="9464" w:type="dxa"/>
        <w:tblLook w:val="0000" w:firstRow="0" w:lastRow="0" w:firstColumn="0" w:lastColumn="0" w:noHBand="0" w:noVBand="0"/>
      </w:tblPr>
      <w:tblGrid>
        <w:gridCol w:w="2109"/>
        <w:gridCol w:w="7355"/>
      </w:tblGrid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 xml:space="preserve">　蓉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沈阳市第一三四中学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曹　晶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沈阳市和平区和平大街第一小学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张　波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沈阳市和平区教育研究中心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陈艳秋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沈阳市第七中学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张　丹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沈阳市沈河区文艺路第二小学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史淑华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沈阳市铁西区太阳小学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王　强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沈阳市第三十一中学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 xml:space="preserve">王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珏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沈阳市铁西区教育研究中心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宋申利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沈阳市第十一中学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齐小龙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沈阳市第一二〇中学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马丹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丹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沈阳市振东初级中学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霍　宾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沈阳市兴东中学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关　欣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沈阳市第五十一中学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郑桂斌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沈阳市于洪区教育研究中心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马　兰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沈阳市第八十三中学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 xml:space="preserve">李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斌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沈阳市第三十中学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刘　卫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沈阳市辽中区教育研究中心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郭笑梅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沈阳新民市城区第四小学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lastRenderedPageBreak/>
              <w:t>彭红梅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沈阳市法库县石桥小学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赵亚芬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沈阳市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康平县悦明小学</w:t>
            </w:r>
            <w:proofErr w:type="gramEnd"/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王铁红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沈阳市东北育才学校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李宏杰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沈阳市东北育才学校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 xml:space="preserve">　鹏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沈阳市东北育才学校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周际虹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沈阳市第二中学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李江涛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沈阳市外国语学校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王亚萍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沈阳市教育研究院（沈阳市教育事业发展中心）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张永阁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大连市第三十三中学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于　洋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大连市中山区公共文化和教育服务中心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刘成国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大连市中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山区春德小学</w:t>
            </w:r>
            <w:proofErr w:type="gramEnd"/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张海滨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大连市西岗区日新学校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刘　梅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大连市西岗区教育事业服务中心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孙圆圆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大连市沙河口区新建小学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徐　晶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大连市第七十九中学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李　萍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大连市沙河口区教育事业服务中心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宋国松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大连市第十九中学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丁　勇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大连海事大学附属学校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赵　扬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大连市一〇八中学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蒋彩霞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大连市旅顺实验中学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唐春杰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大连庄河市教育服务中心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王连刚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大连庄河市高级中学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lastRenderedPageBreak/>
              <w:t>于昭之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大连庄河市第三初级中学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王新荣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大连八一希望小学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李艳晖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大连瓦房店市第七初级中学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刘　艳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大连瓦房店市实验小学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赵玉友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大连市第三十六中学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杨雨平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大连市第二十四中学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宋利刚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大连市第一中学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翟立丽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大连教育学院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刘悦红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大连教育学院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沈春丽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鞍山市千山区宁远镇小学中心校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曹　洋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鞍山市立山区中华小学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王　季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32"/>
                <w:lang w:bidi="ar"/>
              </w:rPr>
              <w:t>岫岩满族自治县岫岩镇中心小学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 xml:space="preserve">刘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娜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海城市第二中学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张艳辉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鞍山市白鸽幼儿园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唐恒科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鞍山市第十三中学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徐丽艳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鞍山市教师进修学院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俊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鞍山市第一中学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张真理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鞍山市第九中学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刘立新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鞍山市教师进修学院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黄　为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台安县第一初级中学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周　瑜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鞍山市第二十六中学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鞠艳鹏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抚顺市清原满族自治县实验小学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lastRenderedPageBreak/>
              <w:t>白云阁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抚顺市第二中学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房治平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抚顺县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海浪乡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九年一贯制学校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 xml:space="preserve">杨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莉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抚顺市望花区第十八中学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王　秋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本溪市实验中学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李玉杰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本溪市明山区联丰小学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刘宝石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本溪市第二高级中学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张凤伟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本溪市第五中学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孙玉红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本溪市第二十六中学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谭晓铁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丹东市教师进修学院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孙　颖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丹东市第十九中学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焦贤廷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丹东市宽甸满族自治县第二初级中学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王德军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丹东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城市东方红小学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丁盛珍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丹东东港市北井子中学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顾润萍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丹东市春英学校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于金香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丹东市振安区教师进修学校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姜晓坤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丹东市金汤小学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王德生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锦州市黑山北关实验学校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韩铁利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锦州市北镇市高级中学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刘宝柱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32"/>
                <w:lang w:bidi="ar"/>
              </w:rPr>
              <w:t>锦州市凌海市八千镇初级中学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勾丽红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32"/>
                <w:lang w:bidi="ar"/>
              </w:rPr>
              <w:t>锦州滨海新区杏山小学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吴　丽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锦州市实验学校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关　维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锦州市第八初级中学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lastRenderedPageBreak/>
              <w:t>孙　萍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锦州市第八初级中学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刘茉莉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锦州市第一高级中学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吴　波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锦州市凌河区洛阳小学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宋春晖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营口市第一中学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马怀超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营口市教师进修学院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张庆鹏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营口开发区第一高级中学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周长业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营口市老边区金彦学校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何明岩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营口市西市区教师进修学校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赵晓刚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营口市第九中学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司　英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营口市老边区实验中学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李多芳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营口盖州市教师进修学校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王晓秋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阜新市教育服务中心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董　艳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阜新市实验中学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聂凤君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彰武县实验小学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李志宏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阜新蒙古族自治县教育服务中心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林银雪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阜新市第十一中学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张洪霞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阜新市细河区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四合镇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第一初级中学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艾福宽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辽阳县第二高级中学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荆延君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辽阳市第一中学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曲春辉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辽阳市弓长岭区高级中学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徐　丽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辽阳灯塔市教师进修学校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屈秀颖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辽阳市教师进修学院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lastRenderedPageBreak/>
              <w:t>韩宗敏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辽阳市第一高级中学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王克华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铁岭县阿吉镇中心小学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刘文秀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铁岭开原市第五中学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王　武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铁岭市昌图县两家子中学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凤少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斌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铁岭市西丰县东方红小学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 xml:space="preserve">　梅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铁岭调兵山市第一高级中学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王文良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铁岭市清河高级中学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张　琳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铁岭经济开发区九年一贯制学校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李春哲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铁岭市高级中学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王　爽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铁岭市第四中学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王　涛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铁岭市第五中学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薛艳英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朝阳北票市高级中学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罗玉晓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朝阳北票市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章吉营学校</w:t>
            </w:r>
            <w:proofErr w:type="gramEnd"/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李素芹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朝阳凌源市实验小学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李冬禄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凌源中学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李中元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朝阳县第一初级中学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部荣英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朝阳市建平县实验中学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李化锋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朝阳市建平县烧锅营子乡九年一贯制学校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宋雅莲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85"/>
                <w:kern w:val="0"/>
                <w:szCs w:val="32"/>
                <w:lang w:bidi="ar"/>
              </w:rPr>
              <w:t>朝阳市喀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w w:val="85"/>
                <w:kern w:val="0"/>
                <w:szCs w:val="32"/>
                <w:lang w:bidi="ar"/>
              </w:rPr>
              <w:t>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w w:val="85"/>
                <w:kern w:val="0"/>
                <w:szCs w:val="32"/>
                <w:lang w:bidi="ar"/>
              </w:rPr>
              <w:t>沁左翼蒙古族自治县蒙古族高级中学城西分校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任丽杰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朝阳市喀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沁左翼蒙古族自治县第二中学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秦秘伟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朝阳市双塔区教师进修学校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李宝玉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朝阳市龙城区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召都巴镇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中心小学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lastRenderedPageBreak/>
              <w:t>张玉红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朝阳市第四中学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吴学军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朝阳市第三高级中学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刘嘉莉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盘锦市高级中学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王玉菊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盘锦市教师进修学院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董春梅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盘锦市盘山县高级中学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路　广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盘锦市双台子区湖滨小学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朱　萍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辽河油田兴隆台第二初级中学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韩　宏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盘锦市大洼区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新兴学校</w:t>
            </w:r>
            <w:proofErr w:type="gramEnd"/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王德军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葫芦岛市教师进修学院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肖艳楼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葫芦岛市第二高级中学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赫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晓霞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葫芦岛市实验中学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梁丽杰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华文楷体" w:hint="eastAsia"/>
                <w:szCs w:val="32"/>
              </w:rPr>
              <w:t>绥中县荒地镇中心小学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李艳新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华文楷体" w:hint="eastAsia"/>
                <w:szCs w:val="32"/>
              </w:rPr>
              <w:t>兴城市温泉小学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李秀丽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华文楷体" w:hint="eastAsia"/>
                <w:szCs w:val="32"/>
              </w:rPr>
              <w:t>建昌县联合初级中学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万雅静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辽宁省实验中学东戴河分校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王志丽</w:t>
            </w:r>
            <w:proofErr w:type="gramEnd"/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葫芦岛市实验小学</w:t>
            </w:r>
          </w:p>
        </w:tc>
      </w:tr>
      <w:tr w:rsidR="00A3094A" w:rsidTr="003C7BE0">
        <w:trPr>
          <w:trHeight w:val="567"/>
        </w:trPr>
        <w:tc>
          <w:tcPr>
            <w:tcW w:w="2109" w:type="dxa"/>
            <w:vAlign w:val="center"/>
          </w:tcPr>
          <w:p w:rsidR="00A3094A" w:rsidRDefault="00A3094A" w:rsidP="003C7B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倪俊峰</w:t>
            </w:r>
          </w:p>
        </w:tc>
        <w:tc>
          <w:tcPr>
            <w:tcW w:w="7355" w:type="dxa"/>
            <w:vAlign w:val="center"/>
          </w:tcPr>
          <w:p w:rsidR="00A3094A" w:rsidRDefault="00A3094A" w:rsidP="003C7BE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32"/>
                <w:lang w:bidi="ar"/>
              </w:rPr>
              <w:t>辽宁师范大学附属中学</w:t>
            </w:r>
          </w:p>
        </w:tc>
      </w:tr>
    </w:tbl>
    <w:p w:rsidR="00A3094A" w:rsidRDefault="00A3094A" w:rsidP="00A3094A">
      <w:pPr>
        <w:ind w:firstLineChars="200" w:firstLine="640"/>
        <w:rPr>
          <w:rFonts w:ascii="仿宋_GB2312" w:eastAsia="仿宋_GB2312" w:hAnsi="仿宋_GB2312" w:cs="仿宋_GB2312"/>
          <w:bCs/>
          <w:szCs w:val="32"/>
        </w:rPr>
      </w:pPr>
    </w:p>
    <w:p w:rsidR="00ED55AD" w:rsidRPr="00A3094A" w:rsidRDefault="00ED55AD"/>
    <w:sectPr w:rsidR="00ED55AD" w:rsidRPr="00A3094A">
      <w:footerReference w:type="default" r:id="rId5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FD1" w:rsidRPr="00A84FD1" w:rsidRDefault="00A3094A">
    <w:pPr>
      <w:pStyle w:val="a3"/>
      <w:jc w:val="center"/>
      <w:rPr>
        <w:rFonts w:ascii="宋体" w:eastAsia="宋体" w:hAnsi="宋体"/>
        <w:sz w:val="28"/>
        <w:szCs w:val="28"/>
      </w:rPr>
    </w:pPr>
    <w:r w:rsidRPr="00A84FD1">
      <w:rPr>
        <w:rFonts w:ascii="宋体" w:eastAsia="宋体" w:hAnsi="宋体"/>
        <w:sz w:val="28"/>
        <w:szCs w:val="28"/>
      </w:rPr>
      <w:fldChar w:fldCharType="begin"/>
    </w:r>
    <w:r w:rsidRPr="00A84FD1">
      <w:rPr>
        <w:rFonts w:ascii="宋体" w:eastAsia="宋体" w:hAnsi="宋体"/>
        <w:sz w:val="28"/>
        <w:szCs w:val="28"/>
      </w:rPr>
      <w:instrText>PAGE   \* MERGEFORMAT</w:instrText>
    </w:r>
    <w:r w:rsidRPr="00A84FD1">
      <w:rPr>
        <w:rFonts w:ascii="宋体" w:eastAsia="宋体" w:hAnsi="宋体"/>
        <w:sz w:val="28"/>
        <w:szCs w:val="28"/>
      </w:rPr>
      <w:fldChar w:fldCharType="separate"/>
    </w:r>
    <w:r w:rsidRPr="00A3094A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1 -</w:t>
    </w:r>
    <w:r w:rsidRPr="00A84FD1">
      <w:rPr>
        <w:rFonts w:ascii="宋体" w:eastAsia="宋体" w:hAnsi="宋体"/>
        <w:sz w:val="28"/>
        <w:szCs w:val="28"/>
      </w:rPr>
      <w:fldChar w:fldCharType="end"/>
    </w:r>
  </w:p>
  <w:p w:rsidR="00A84FD1" w:rsidRDefault="00A3094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4A"/>
    <w:rsid w:val="00A3094A"/>
    <w:rsid w:val="00ED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4A"/>
    <w:pPr>
      <w:widowControl w:val="0"/>
      <w:jc w:val="both"/>
    </w:pPr>
    <w:rPr>
      <w:rFonts w:ascii="Times New Roman" w:eastAsia="方正书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A3094A"/>
    <w:rPr>
      <w:rFonts w:eastAsia="方正书宋简体"/>
      <w:sz w:val="18"/>
      <w:szCs w:val="18"/>
    </w:rPr>
  </w:style>
  <w:style w:type="paragraph" w:styleId="a3">
    <w:name w:val="footer"/>
    <w:basedOn w:val="a"/>
    <w:link w:val="Char"/>
    <w:rsid w:val="00A3094A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A3094A"/>
    <w:rPr>
      <w:rFonts w:ascii="Times New Roman" w:eastAsia="方正书宋简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4A"/>
    <w:pPr>
      <w:widowControl w:val="0"/>
      <w:jc w:val="both"/>
    </w:pPr>
    <w:rPr>
      <w:rFonts w:ascii="Times New Roman" w:eastAsia="方正书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A3094A"/>
    <w:rPr>
      <w:rFonts w:eastAsia="方正书宋简体"/>
      <w:sz w:val="18"/>
      <w:szCs w:val="18"/>
    </w:rPr>
  </w:style>
  <w:style w:type="paragraph" w:styleId="a3">
    <w:name w:val="footer"/>
    <w:basedOn w:val="a"/>
    <w:link w:val="Char"/>
    <w:rsid w:val="00A3094A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A3094A"/>
    <w:rPr>
      <w:rFonts w:ascii="Times New Roman" w:eastAsia="方正书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JYL</dc:creator>
  <cp:lastModifiedBy>JYL</cp:lastModifiedBy>
  <cp:revision>1</cp:revision>
  <dcterms:created xsi:type="dcterms:W3CDTF">2020-09-10T03:10:00Z</dcterms:created>
  <dcterms:modified xsi:type="dcterms:W3CDTF">2020-09-10T03:11:00Z</dcterms:modified>
</cp:coreProperties>
</file>